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征求意见表</w:t>
      </w:r>
    </w:p>
    <w:tbl>
      <w:tblPr>
        <w:tblStyle w:val="10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left"/>
              <w:textAlignment w:val="auto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1" w:hRule="atLeast"/>
          <w:jc w:val="center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i/>
                <w:i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/>
                <w:i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除整体性、结构性意见外，请尽量具体到通知的条、款，例如：xx(条或款) “xxxx”修改为“xxxxx”，理由是“xxxxx”。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填写时删除斜体的填写说明。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667" w:right="1746" w:bottom="1440" w:left="1746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823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MGNmNzBhYmFlMGMyMmQ2YTBjZjNiN2M1ZTJiYzkifQ=="/>
  </w:docVars>
  <w:rsids>
    <w:rsidRoot w:val="5E977924"/>
    <w:rsid w:val="00190A1E"/>
    <w:rsid w:val="002876F3"/>
    <w:rsid w:val="00470A7E"/>
    <w:rsid w:val="00574E0A"/>
    <w:rsid w:val="005E5293"/>
    <w:rsid w:val="00635D69"/>
    <w:rsid w:val="006817B0"/>
    <w:rsid w:val="006A32F2"/>
    <w:rsid w:val="006E0FF0"/>
    <w:rsid w:val="0070076F"/>
    <w:rsid w:val="00762300"/>
    <w:rsid w:val="009324AF"/>
    <w:rsid w:val="009B6306"/>
    <w:rsid w:val="009E5865"/>
    <w:rsid w:val="009F242B"/>
    <w:rsid w:val="00A63866"/>
    <w:rsid w:val="00A7207D"/>
    <w:rsid w:val="00AD5B3D"/>
    <w:rsid w:val="00B6061B"/>
    <w:rsid w:val="00B772D3"/>
    <w:rsid w:val="00B94FD5"/>
    <w:rsid w:val="00BF6CB6"/>
    <w:rsid w:val="00C063CE"/>
    <w:rsid w:val="00C55F72"/>
    <w:rsid w:val="00C60B56"/>
    <w:rsid w:val="00D2487C"/>
    <w:rsid w:val="00D665B9"/>
    <w:rsid w:val="00D67E54"/>
    <w:rsid w:val="00EA5778"/>
    <w:rsid w:val="00EA7069"/>
    <w:rsid w:val="00F40698"/>
    <w:rsid w:val="00F80B9D"/>
    <w:rsid w:val="02E87E56"/>
    <w:rsid w:val="04C43A2C"/>
    <w:rsid w:val="064829DB"/>
    <w:rsid w:val="078523E2"/>
    <w:rsid w:val="07A73C1C"/>
    <w:rsid w:val="07F55276"/>
    <w:rsid w:val="097F55EA"/>
    <w:rsid w:val="0A1E3DEE"/>
    <w:rsid w:val="0A8F5D00"/>
    <w:rsid w:val="0C7563F3"/>
    <w:rsid w:val="0CB75C7F"/>
    <w:rsid w:val="0F242D11"/>
    <w:rsid w:val="0F2D5874"/>
    <w:rsid w:val="10B10371"/>
    <w:rsid w:val="12E44576"/>
    <w:rsid w:val="14281C22"/>
    <w:rsid w:val="172515B9"/>
    <w:rsid w:val="17DB2032"/>
    <w:rsid w:val="1BF43C15"/>
    <w:rsid w:val="1DB86168"/>
    <w:rsid w:val="1F236109"/>
    <w:rsid w:val="1FFE742C"/>
    <w:rsid w:val="239C5C41"/>
    <w:rsid w:val="23F766EE"/>
    <w:rsid w:val="24F414B1"/>
    <w:rsid w:val="26296361"/>
    <w:rsid w:val="299E59B9"/>
    <w:rsid w:val="2ABF89FC"/>
    <w:rsid w:val="2B1E480B"/>
    <w:rsid w:val="2C2422F5"/>
    <w:rsid w:val="2C4017BE"/>
    <w:rsid w:val="2EF57F78"/>
    <w:rsid w:val="2F056E23"/>
    <w:rsid w:val="2FB92659"/>
    <w:rsid w:val="2FFF0286"/>
    <w:rsid w:val="304B42F4"/>
    <w:rsid w:val="32544FB6"/>
    <w:rsid w:val="331035D3"/>
    <w:rsid w:val="337A0A4C"/>
    <w:rsid w:val="343F5485"/>
    <w:rsid w:val="35C567B9"/>
    <w:rsid w:val="364C245A"/>
    <w:rsid w:val="3676ABEE"/>
    <w:rsid w:val="367F3B3E"/>
    <w:rsid w:val="368B07C3"/>
    <w:rsid w:val="394344E5"/>
    <w:rsid w:val="39CC36CB"/>
    <w:rsid w:val="39D10894"/>
    <w:rsid w:val="3A7D51AD"/>
    <w:rsid w:val="3A957ED6"/>
    <w:rsid w:val="3B6FBE04"/>
    <w:rsid w:val="3B7566C9"/>
    <w:rsid w:val="3BE556D1"/>
    <w:rsid w:val="3BE64ED1"/>
    <w:rsid w:val="3C5B0FA6"/>
    <w:rsid w:val="3E0E3410"/>
    <w:rsid w:val="3E976BF2"/>
    <w:rsid w:val="3F2F5F2D"/>
    <w:rsid w:val="3F7FBBA7"/>
    <w:rsid w:val="3FEB0F53"/>
    <w:rsid w:val="406355E5"/>
    <w:rsid w:val="40CF687B"/>
    <w:rsid w:val="40F77BD0"/>
    <w:rsid w:val="423B4925"/>
    <w:rsid w:val="42B559FF"/>
    <w:rsid w:val="432F56C9"/>
    <w:rsid w:val="44C43561"/>
    <w:rsid w:val="456168C0"/>
    <w:rsid w:val="467460B6"/>
    <w:rsid w:val="46D61E71"/>
    <w:rsid w:val="473F25F0"/>
    <w:rsid w:val="47AF3142"/>
    <w:rsid w:val="49383CEB"/>
    <w:rsid w:val="4A2658A1"/>
    <w:rsid w:val="4BC07BD6"/>
    <w:rsid w:val="4C3C6D63"/>
    <w:rsid w:val="4E5F0D5C"/>
    <w:rsid w:val="4F2D30F6"/>
    <w:rsid w:val="4F5D18F5"/>
    <w:rsid w:val="504F0E3F"/>
    <w:rsid w:val="50C01D3C"/>
    <w:rsid w:val="51D55866"/>
    <w:rsid w:val="51F42604"/>
    <w:rsid w:val="54843081"/>
    <w:rsid w:val="555F14F8"/>
    <w:rsid w:val="55CA0F67"/>
    <w:rsid w:val="55EE5388"/>
    <w:rsid w:val="565E82F6"/>
    <w:rsid w:val="56A41633"/>
    <w:rsid w:val="58F50704"/>
    <w:rsid w:val="591F6BD4"/>
    <w:rsid w:val="5C766B76"/>
    <w:rsid w:val="5DF9063C"/>
    <w:rsid w:val="5E652CA2"/>
    <w:rsid w:val="5E977924"/>
    <w:rsid w:val="5FEF6D40"/>
    <w:rsid w:val="62DD6DED"/>
    <w:rsid w:val="64975011"/>
    <w:rsid w:val="64EE55D5"/>
    <w:rsid w:val="653B3C30"/>
    <w:rsid w:val="661029C7"/>
    <w:rsid w:val="6A427B6A"/>
    <w:rsid w:val="6B845CAA"/>
    <w:rsid w:val="6BF5E0FF"/>
    <w:rsid w:val="6CA170E7"/>
    <w:rsid w:val="6E33A159"/>
    <w:rsid w:val="6E827EED"/>
    <w:rsid w:val="6F7B47BE"/>
    <w:rsid w:val="6FB6B174"/>
    <w:rsid w:val="6FDF46D4"/>
    <w:rsid w:val="6FDFB9DE"/>
    <w:rsid w:val="6FE3114C"/>
    <w:rsid w:val="6FE99F69"/>
    <w:rsid w:val="6FFE6ED1"/>
    <w:rsid w:val="709B5583"/>
    <w:rsid w:val="72721ECF"/>
    <w:rsid w:val="73DC039C"/>
    <w:rsid w:val="765331AF"/>
    <w:rsid w:val="7759625E"/>
    <w:rsid w:val="777D0316"/>
    <w:rsid w:val="781734F2"/>
    <w:rsid w:val="7B560A24"/>
    <w:rsid w:val="7C9D5921"/>
    <w:rsid w:val="7CD949C6"/>
    <w:rsid w:val="7CE24B71"/>
    <w:rsid w:val="7DA74A44"/>
    <w:rsid w:val="7DAF19AB"/>
    <w:rsid w:val="7E14241D"/>
    <w:rsid w:val="7E5FF27C"/>
    <w:rsid w:val="7EFFCC35"/>
    <w:rsid w:val="7F6DD09E"/>
    <w:rsid w:val="7F7F30C2"/>
    <w:rsid w:val="7FBF565D"/>
    <w:rsid w:val="7FC78E82"/>
    <w:rsid w:val="7FFF31E6"/>
    <w:rsid w:val="9A7A4462"/>
    <w:rsid w:val="9F5E067C"/>
    <w:rsid w:val="9FFE3377"/>
    <w:rsid w:val="ABEF8549"/>
    <w:rsid w:val="ABFBF9D5"/>
    <w:rsid w:val="AD1DAA6F"/>
    <w:rsid w:val="BDF7334A"/>
    <w:rsid w:val="BF775E77"/>
    <w:rsid w:val="BFF973FF"/>
    <w:rsid w:val="BFFBA777"/>
    <w:rsid w:val="C7BB948B"/>
    <w:rsid w:val="CEFF4986"/>
    <w:rsid w:val="D6B3C201"/>
    <w:rsid w:val="DD1B6BA4"/>
    <w:rsid w:val="DE8FBF77"/>
    <w:rsid w:val="DEFB6AB3"/>
    <w:rsid w:val="EBF943BB"/>
    <w:rsid w:val="EF592EF3"/>
    <w:rsid w:val="F73736F8"/>
    <w:rsid w:val="F77F17FC"/>
    <w:rsid w:val="F7DB96DE"/>
    <w:rsid w:val="F7FF6BD6"/>
    <w:rsid w:val="FAFD8921"/>
    <w:rsid w:val="FB9F709E"/>
    <w:rsid w:val="FC076279"/>
    <w:rsid w:val="FC5D6132"/>
    <w:rsid w:val="FCECB738"/>
    <w:rsid w:val="FD8DAA8E"/>
    <w:rsid w:val="FF6E663B"/>
    <w:rsid w:val="FFBBDB99"/>
    <w:rsid w:val="FFEBAF8F"/>
    <w:rsid w:val="FF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60" w:after="360" w:line="360" w:lineRule="auto"/>
      <w:outlineLvl w:val="0"/>
    </w:pPr>
    <w:rPr>
      <w:rFonts w:ascii="黑体" w:eastAsia="黑体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outlineLvl w:val="1"/>
    </w:pPr>
    <w:rPr>
      <w:rFonts w:ascii="黑体" w:eastAsia="黑体" w:hAnsiTheme="minorHAnsi" w:cstheme="minorBidi"/>
      <w:b/>
      <w:bCs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5">
    <w:name w:val="Balloon Text"/>
    <w:basedOn w:val="1"/>
    <w:link w:val="20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1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semiHidden/>
    <w:unhideWhenUsed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</w:rPr>
  </w:style>
  <w:style w:type="character" w:customStyle="1" w:styleId="17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sz w:val="18"/>
      <w:szCs w:val="20"/>
    </w:rPr>
  </w:style>
  <w:style w:type="character" w:customStyle="1" w:styleId="18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21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6798</Words>
  <Characters>7027</Characters>
  <Lines>60</Lines>
  <Paragraphs>16</Paragraphs>
  <TotalTime>0</TotalTime>
  <ScaleCrop>false</ScaleCrop>
  <LinksUpToDate>false</LinksUpToDate>
  <CharactersWithSpaces>7092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2024-10-28T19:15:00Z</dcterms:created>
  <dc:creator>肥豆浆</dc:creator>
  <cp:lastModifiedBy>user</cp:lastModifiedBy>
  <cp:lastPrinted>2026-02-04T10:47:00Z</cp:lastPrinted>
  <dcterms:modified xsi:type="dcterms:W3CDTF">2026-03-16T08:02:35Z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308FF12550CA43AEAFD05F395540F2A0_13</vt:lpwstr>
  </property>
  <property fmtid="{D5CDD505-2E9C-101B-9397-08002B2CF9AE}" pid="4" name="KSOTemplateDocerSaveRecord">
    <vt:lpwstr>eyJoZGlkIjoiZTUwMjBmYTI5MTBjMTMzYzI3ZDdiNWYxNjdjMmU2MTAiLCJ1c2VySWQiOiI0MjQ0Mzk5NDgifQ==</vt:lpwstr>
  </property>
</Properties>
</file>